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FD9" w:rsidRPr="00B20F87" w:rsidRDefault="00B20F87" w:rsidP="00906FD9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24"/>
          <w:sz w:val="24"/>
          <w:szCs w:val="24"/>
          <w:lang w:eastAsia="ru-RU"/>
        </w:rPr>
      </w:pPr>
      <w:r w:rsidRPr="00B20F87">
        <w:rPr>
          <w:rFonts w:ascii="Times New Roman" w:eastAsia="Times New Roman" w:hAnsi="Times New Roman" w:cs="Times New Roman"/>
          <w:b/>
          <w:kern w:val="24"/>
          <w:sz w:val="24"/>
          <w:szCs w:val="24"/>
          <w:lang w:eastAsia="ru-RU"/>
        </w:rPr>
        <w:t>Приложение к проекту</w:t>
      </w:r>
    </w:p>
    <w:p w:rsidR="00460646" w:rsidRPr="00254795" w:rsidRDefault="00460646" w:rsidP="00906FD9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4"/>
          <w:sz w:val="28"/>
          <w:szCs w:val="34"/>
          <w:lang w:eastAsia="ru-RU"/>
        </w:rPr>
      </w:pPr>
    </w:p>
    <w:p w:rsidR="00B571E6" w:rsidRPr="00254795" w:rsidRDefault="00B571E6" w:rsidP="00906FD9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24"/>
          <w:sz w:val="28"/>
          <w:szCs w:val="34"/>
          <w:lang w:eastAsia="ru-RU"/>
        </w:rPr>
      </w:pPr>
    </w:p>
    <w:p w:rsidR="00AC107C" w:rsidRPr="00DA6CDD" w:rsidRDefault="00C82FDC" w:rsidP="006548D2">
      <w:pPr>
        <w:widowControl w:val="0"/>
        <w:suppressAutoHyphens/>
        <w:spacing w:after="0" w:line="240" w:lineRule="auto"/>
        <w:ind w:right="-144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 xml:space="preserve">                                  </w:t>
      </w:r>
      <w:r w:rsidR="006548D2" w:rsidRPr="00DA6CDD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 xml:space="preserve">ФРАГМЕНТ КАРТЫ                                             </w:t>
      </w:r>
      <w:r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 xml:space="preserve">                                             </w:t>
      </w:r>
      <w:r w:rsidR="006548D2" w:rsidRPr="00DA6CDD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 xml:space="preserve">  ПРЕДЛОЖЕНИЕ </w:t>
      </w:r>
    </w:p>
    <w:p w:rsidR="006548D2" w:rsidRPr="006548D2" w:rsidRDefault="000E490F" w:rsidP="00AC10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kern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" o:spid="_x0000_s1026" type="#_x0000_t202" style="position:absolute;margin-left:371.2pt;margin-top:7.8pt;width:356.45pt;height:84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" strokecolor="white">
            <v:textbox>
              <w:txbxContent>
                <w:p w:rsidR="00DB4B6B" w:rsidRPr="00DA6CDD" w:rsidRDefault="00DB4B6B" w:rsidP="00AC107C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</w:t>
                  </w:r>
                  <w:r w:rsidRPr="00DA6C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изменени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ю</w:t>
                  </w:r>
                  <w:r w:rsidRPr="00DA6C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(частично) территориальной зоны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Т-1 (зона магистралей автомобильного транспорта) на зону Ж-3</w:t>
                  </w:r>
                  <w:r w:rsidRPr="00DA6C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(зона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индивидуальной усадебной жилой застройки) </w:t>
                  </w:r>
                  <w:r w:rsidRPr="000D325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 районе земельных участков, расположенных в г.Дзержинск, пос.Гавриловка, ул.Кооперативная, д.28</w:t>
                  </w:r>
                </w:p>
              </w:txbxContent>
            </v:textbox>
          </v:shape>
        </w:pict>
      </w:r>
    </w:p>
    <w:p w:rsidR="00AC107C" w:rsidRPr="00DA6CDD" w:rsidRDefault="00AC107C" w:rsidP="00AC10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</w:pPr>
      <w:r w:rsidRPr="00DA6CDD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>градостроительного зонирования территории города</w:t>
      </w:r>
    </w:p>
    <w:p w:rsidR="00AC107C" w:rsidRPr="00DA6CDD" w:rsidRDefault="00AC107C" w:rsidP="00AC10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</w:pPr>
      <w:r w:rsidRPr="00DA6CDD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 xml:space="preserve">                     из Правил землепользования и застройки </w:t>
      </w:r>
      <w:r w:rsidRPr="00DA6CDD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ab/>
      </w:r>
    </w:p>
    <w:p w:rsidR="00AC107C" w:rsidRPr="006548D2" w:rsidRDefault="00AC107C" w:rsidP="00AC10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4"/>
          <w:lang w:eastAsia="ru-RU"/>
        </w:rPr>
      </w:pPr>
      <w:r w:rsidRPr="00DA6CDD">
        <w:rPr>
          <w:rFonts w:ascii="Times New Roman" w:eastAsia="Times New Roman" w:hAnsi="Times New Roman" w:cs="Times New Roman"/>
          <w:b/>
          <w:bCs/>
          <w:kern w:val="24"/>
          <w:sz w:val="24"/>
          <w:szCs w:val="24"/>
          <w:lang w:eastAsia="ru-RU"/>
        </w:rPr>
        <w:tab/>
        <w:t xml:space="preserve">              городского округа город Дзержинска</w:t>
      </w:r>
    </w:p>
    <w:p w:rsidR="00522139" w:rsidRDefault="00522139" w:rsidP="00AC107C">
      <w:pPr>
        <w:tabs>
          <w:tab w:val="left" w:pos="142"/>
        </w:tabs>
        <w:spacing w:after="0" w:line="240" w:lineRule="auto"/>
        <w:rPr>
          <w:noProof/>
          <w:sz w:val="24"/>
          <w:szCs w:val="24"/>
          <w:lang w:eastAsia="ru-RU"/>
        </w:rPr>
      </w:pPr>
    </w:p>
    <w:p w:rsidR="00D428D5" w:rsidRDefault="00D428D5" w:rsidP="00AC107C">
      <w:pPr>
        <w:tabs>
          <w:tab w:val="left" w:pos="142"/>
        </w:tabs>
        <w:spacing w:after="0" w:line="240" w:lineRule="auto"/>
        <w:rPr>
          <w:noProof/>
          <w:sz w:val="24"/>
          <w:szCs w:val="24"/>
          <w:lang w:eastAsia="ru-RU"/>
        </w:rPr>
      </w:pPr>
    </w:p>
    <w:p w:rsidR="00522139" w:rsidRPr="00254795" w:rsidRDefault="00522139" w:rsidP="00AC107C">
      <w:pPr>
        <w:tabs>
          <w:tab w:val="left" w:pos="142"/>
        </w:tabs>
        <w:spacing w:after="0" w:line="240" w:lineRule="auto"/>
        <w:rPr>
          <w:noProof/>
          <w:sz w:val="24"/>
          <w:szCs w:val="24"/>
          <w:lang w:eastAsia="ru-RU"/>
        </w:rPr>
      </w:pPr>
    </w:p>
    <w:p w:rsidR="006D6DBB" w:rsidRPr="00254795" w:rsidRDefault="006D6DBB" w:rsidP="00AC107C">
      <w:pPr>
        <w:tabs>
          <w:tab w:val="left" w:pos="142"/>
        </w:tabs>
        <w:spacing w:after="0" w:line="240" w:lineRule="auto"/>
        <w:rPr>
          <w:noProof/>
          <w:sz w:val="24"/>
          <w:szCs w:val="24"/>
          <w:lang w:eastAsia="ru-RU"/>
        </w:rPr>
      </w:pPr>
    </w:p>
    <w:p w:rsidR="00DB4B6B" w:rsidRPr="00254795" w:rsidRDefault="000E490F" w:rsidP="006B2B83">
      <w:pPr>
        <w:tabs>
          <w:tab w:val="left" w:pos="142"/>
        </w:tabs>
        <w:rPr>
          <w:noProof/>
          <w:lang w:eastAsia="ru-RU"/>
        </w:rPr>
      </w:pPr>
      <w:r>
        <w:rPr>
          <w:noProof/>
          <w:lang w:eastAsia="ru-RU"/>
        </w:rPr>
        <w:pict>
          <v:shape id="Поле 4" o:spid="_x0000_s1027" type="#_x0000_t202" style="position:absolute;margin-left:410.7pt;margin-top:67.05pt;width:30.9pt;height:20.9pt;rotation:-847335fd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" filled="f" stroked="f" strokeweight=".5pt">
            <v:textbox>
              <w:txbxContent>
                <w:p w:rsidR="006D6DBB" w:rsidRPr="00B571E6" w:rsidRDefault="006D6DBB">
                  <w:pPr>
                    <w:rPr>
                      <w:b/>
                      <w:sz w:val="24"/>
                      <w:szCs w:val="24"/>
                    </w:rPr>
                  </w:pPr>
                  <w:r w:rsidRPr="00B571E6">
                    <w:rPr>
                      <w:b/>
                      <w:sz w:val="24"/>
                      <w:szCs w:val="24"/>
                    </w:rPr>
                    <w:t>Т</w:t>
                  </w:r>
                  <w:r w:rsidRPr="00B571E6">
                    <w:rPr>
                      <w:b/>
                      <w:sz w:val="24"/>
                      <w:szCs w:val="24"/>
                      <w:lang w:val="en-US"/>
                    </w:rPr>
                    <w:t>-</w:t>
                  </w:r>
                  <w:r w:rsidRPr="00B571E6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6" o:spid="_x0000_s1031" type="#_x0000_t13" style="position:absolute;margin-left:213.5pt;margin-top:156pt;width:309pt;height: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" adj="20412" fillcolor="#404040 [2429]" stroked="f" strokeweight="2pt"/>
        </w:pict>
      </w:r>
      <w:r>
        <w:rPr>
          <w:noProof/>
          <w:lang w:eastAsia="ru-RU"/>
        </w:rPr>
        <w:pict>
          <v:shape id="Поле 3" o:spid="_x0000_s1028" type="#_x0000_t202" style="position:absolute;margin-left:81.15pt;margin-top:131.2pt;width:34.6pt;height:25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" filled="f" stroked="f" strokeweight=".5pt">
            <v:textbox>
              <w:txbxContent>
                <w:p w:rsidR="006D6DBB" w:rsidRPr="00721760" w:rsidRDefault="006D6DBB">
                  <w:pPr>
                    <w:rPr>
                      <w:b/>
                      <w:sz w:val="28"/>
                      <w:szCs w:val="28"/>
                    </w:rPr>
                  </w:pPr>
                  <w:r w:rsidRPr="00721760">
                    <w:rPr>
                      <w:b/>
                      <w:sz w:val="28"/>
                      <w:szCs w:val="28"/>
                    </w:rPr>
                    <w:t>Т-1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2" o:spid="_x0000_s1030" type="#_x0000_t202" style="position:absolute;margin-left:38.05pt;margin-top:170.55pt;width:48.2pt;height:25.8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" filled="f" stroked="f" strokeweight=".5pt">
            <v:textbox>
              <w:txbxContent>
                <w:p w:rsidR="00DB4B6B" w:rsidRPr="00A7396A" w:rsidRDefault="00DB4B6B" w:rsidP="00A7396A">
                  <w:pPr>
                    <w:rPr>
                      <w:b/>
                      <w:sz w:val="28"/>
                      <w:szCs w:val="28"/>
                    </w:rPr>
                  </w:pPr>
                  <w:r w:rsidRPr="00A7396A">
                    <w:rPr>
                      <w:b/>
                      <w:sz w:val="28"/>
                      <w:szCs w:val="28"/>
                    </w:rPr>
                    <w:t>Ж-3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1" o:spid="_x0000_s1029" type="#_x0000_t202" style="position:absolute;margin-left:403.05pt;margin-top:170.75pt;width:48.2pt;height:25.8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" filled="f" stroked="f" strokeweight=".5pt">
            <v:textbox>
              <w:txbxContent>
                <w:p w:rsidR="00DB4B6B" w:rsidRPr="00A7396A" w:rsidRDefault="00DB4B6B">
                  <w:pPr>
                    <w:rPr>
                      <w:b/>
                      <w:sz w:val="28"/>
                      <w:szCs w:val="28"/>
                    </w:rPr>
                  </w:pPr>
                  <w:r w:rsidRPr="00A7396A">
                    <w:rPr>
                      <w:b/>
                      <w:sz w:val="28"/>
                      <w:szCs w:val="28"/>
                    </w:rPr>
                    <w:t>Ж-3</w:t>
                  </w:r>
                </w:p>
              </w:txbxContent>
            </v:textbox>
          </v:shape>
        </w:pict>
      </w:r>
      <w:r w:rsidR="00DB4B6B">
        <w:rPr>
          <w:noProof/>
          <w:lang w:eastAsia="ru-RU"/>
        </w:rPr>
        <w:drawing>
          <wp:inline distT="0" distB="0" distL="0" distR="0">
            <wp:extent cx="4045789" cy="2812211"/>
            <wp:effectExtent l="0" t="0" r="0" b="762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19357" t="13716" r="14854" b="4988"/>
                    <a:stretch/>
                  </pic:blipFill>
                  <pic:spPr bwMode="auto">
                    <a:xfrm>
                      <a:off x="0" y="0"/>
                      <a:ext cx="4047611" cy="28134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D6DBB">
        <w:rPr>
          <w:noProof/>
          <w:lang w:eastAsia="ru-RU"/>
        </w:rPr>
        <w:drawing>
          <wp:inline distT="0" distB="0" distL="0" distR="0">
            <wp:extent cx="4045789" cy="2851320"/>
            <wp:effectExtent l="0" t="0" r="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имени-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6722" cy="2859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107C" w:rsidRPr="00AC107C" w:rsidRDefault="00AC107C" w:rsidP="00D428D5">
      <w:pPr>
        <w:widowControl w:val="0"/>
        <w:tabs>
          <w:tab w:val="left" w:pos="708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</w:pPr>
      <w:r w:rsidRPr="00AC107C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ab/>
      </w:r>
      <w:r w:rsidR="00D428D5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 xml:space="preserve">(Приложение подготовлено на основании Приказа </w:t>
      </w:r>
      <w:r w:rsidR="00D428D5" w:rsidRPr="00D428D5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 xml:space="preserve">Департамента градостроительного </w:t>
      </w:r>
      <w:r w:rsidR="00D428D5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ab/>
      </w:r>
      <w:r w:rsidR="00D428D5" w:rsidRPr="00D428D5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>развития терри</w:t>
      </w:r>
      <w:r w:rsidR="00D428D5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>тории Нижегородской области от 24</w:t>
      </w:r>
      <w:r w:rsidR="00D428D5" w:rsidRPr="00D428D5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>.</w:t>
      </w:r>
      <w:r w:rsidR="00D428D5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>10</w:t>
      </w:r>
      <w:r w:rsidR="00D428D5" w:rsidRPr="00D428D5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>.16 №07-09/10</w:t>
      </w:r>
      <w:r w:rsidR="00D428D5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>8</w:t>
      </w:r>
      <w:r w:rsidR="00D428D5" w:rsidRPr="00D428D5">
        <w:rPr>
          <w:rFonts w:ascii="Times New Roman" w:eastAsia="Times New Roman" w:hAnsi="Times New Roman" w:cs="Times New Roman"/>
          <w:kern w:val="24"/>
          <w:sz w:val="20"/>
          <w:szCs w:val="20"/>
          <w:lang w:eastAsia="ru-RU"/>
        </w:rPr>
        <w:t>)</w:t>
      </w:r>
    </w:p>
    <w:p w:rsidR="00AC107C" w:rsidRPr="00AC107C" w:rsidRDefault="00AC107C" w:rsidP="00AC10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4"/>
          <w:lang w:eastAsia="ru-RU"/>
        </w:rPr>
      </w:pPr>
    </w:p>
    <w:p w:rsidR="00A00341" w:rsidRDefault="00A00341" w:rsidP="00AC10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4"/>
          <w:lang w:eastAsia="ru-RU"/>
        </w:rPr>
      </w:pPr>
    </w:p>
    <w:p w:rsidR="00D428D5" w:rsidRPr="00AC107C" w:rsidRDefault="00D428D5" w:rsidP="00AC10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4"/>
          <w:lang w:eastAsia="ru-RU"/>
        </w:rPr>
      </w:pPr>
    </w:p>
    <w:p w:rsidR="00AC107C" w:rsidRDefault="00AC107C" w:rsidP="006B2B83">
      <w:pPr>
        <w:tabs>
          <w:tab w:val="left" w:pos="142"/>
        </w:tabs>
      </w:pPr>
      <w:bookmarkStart w:id="0" w:name="_GoBack"/>
      <w:bookmarkEnd w:id="0"/>
    </w:p>
    <w:sectPr w:rsidR="00AC107C" w:rsidSect="00AC107C">
      <w:pgSz w:w="16838" w:h="11906" w:orient="landscape"/>
      <w:pgMar w:top="709" w:right="96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CBB" w:rsidRDefault="001D0CBB" w:rsidP="00AC107C">
      <w:pPr>
        <w:spacing w:after="0" w:line="240" w:lineRule="auto"/>
      </w:pPr>
      <w:r>
        <w:separator/>
      </w:r>
    </w:p>
  </w:endnote>
  <w:endnote w:type="continuationSeparator" w:id="1">
    <w:p w:rsidR="001D0CBB" w:rsidRDefault="001D0CBB" w:rsidP="00AC1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CBB" w:rsidRDefault="001D0CBB" w:rsidP="00AC107C">
      <w:pPr>
        <w:spacing w:after="0" w:line="240" w:lineRule="auto"/>
      </w:pPr>
      <w:r>
        <w:separator/>
      </w:r>
    </w:p>
  </w:footnote>
  <w:footnote w:type="continuationSeparator" w:id="1">
    <w:p w:rsidR="001D0CBB" w:rsidRDefault="001D0CBB" w:rsidP="00AC1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5F2"/>
    <w:rsid w:val="000829D8"/>
    <w:rsid w:val="000D3258"/>
    <w:rsid w:val="000E490F"/>
    <w:rsid w:val="00110656"/>
    <w:rsid w:val="001B0990"/>
    <w:rsid w:val="001D0CBB"/>
    <w:rsid w:val="00254795"/>
    <w:rsid w:val="003444C7"/>
    <w:rsid w:val="003A4B8F"/>
    <w:rsid w:val="004240CB"/>
    <w:rsid w:val="00460646"/>
    <w:rsid w:val="00522139"/>
    <w:rsid w:val="00596211"/>
    <w:rsid w:val="0062007C"/>
    <w:rsid w:val="006548D2"/>
    <w:rsid w:val="006B2B83"/>
    <w:rsid w:val="006C5D99"/>
    <w:rsid w:val="006D1B20"/>
    <w:rsid w:val="006D6DBB"/>
    <w:rsid w:val="00705D8F"/>
    <w:rsid w:val="00721760"/>
    <w:rsid w:val="007525F3"/>
    <w:rsid w:val="007B2CEB"/>
    <w:rsid w:val="00857BAE"/>
    <w:rsid w:val="00906FD9"/>
    <w:rsid w:val="00A00341"/>
    <w:rsid w:val="00A7396A"/>
    <w:rsid w:val="00AC107C"/>
    <w:rsid w:val="00AD1925"/>
    <w:rsid w:val="00B20F87"/>
    <w:rsid w:val="00B571E6"/>
    <w:rsid w:val="00C30CE8"/>
    <w:rsid w:val="00C655F2"/>
    <w:rsid w:val="00C82FDC"/>
    <w:rsid w:val="00CB08E6"/>
    <w:rsid w:val="00D428D5"/>
    <w:rsid w:val="00D66B34"/>
    <w:rsid w:val="00DA6CDD"/>
    <w:rsid w:val="00DB4B6B"/>
    <w:rsid w:val="00DD490C"/>
    <w:rsid w:val="00E14631"/>
    <w:rsid w:val="00E3241F"/>
    <w:rsid w:val="00E5150D"/>
    <w:rsid w:val="00EF26FA"/>
    <w:rsid w:val="00F20911"/>
    <w:rsid w:val="00F81512"/>
    <w:rsid w:val="00FE6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5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5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C1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107C"/>
  </w:style>
  <w:style w:type="paragraph" w:styleId="a7">
    <w:name w:val="footer"/>
    <w:basedOn w:val="a"/>
    <w:link w:val="a8"/>
    <w:uiPriority w:val="99"/>
    <w:unhideWhenUsed/>
    <w:rsid w:val="00AC1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10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5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5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C1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107C"/>
  </w:style>
  <w:style w:type="paragraph" w:styleId="a7">
    <w:name w:val="footer"/>
    <w:basedOn w:val="a"/>
    <w:link w:val="a8"/>
    <w:uiPriority w:val="99"/>
    <w:unhideWhenUsed/>
    <w:rsid w:val="00AC1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10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9BBA8-1EDE-4953-801E-67A8958B2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tokareva</dc:creator>
  <cp:lastModifiedBy>selcova</cp:lastModifiedBy>
  <cp:revision>3</cp:revision>
  <cp:lastPrinted>2016-12-05T07:35:00Z</cp:lastPrinted>
  <dcterms:created xsi:type="dcterms:W3CDTF">2017-03-24T07:32:00Z</dcterms:created>
  <dcterms:modified xsi:type="dcterms:W3CDTF">2017-03-29T08:56:00Z</dcterms:modified>
</cp:coreProperties>
</file>